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8E7B" w14:textId="2DBD0ED6" w:rsidR="003F094E" w:rsidRDefault="003F094E">
      <w:r>
        <w:rPr>
          <w:noProof/>
        </w:rPr>
        <w:drawing>
          <wp:inline distT="0" distB="0" distL="0" distR="0" wp14:anchorId="48EEFF55" wp14:editId="541400C0">
            <wp:extent cx="5943600" cy="5852795"/>
            <wp:effectExtent l="0" t="0" r="0" b="0"/>
            <wp:docPr id="1700274643" name="Picture 1" descr="A round red and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274643" name="Picture 1" descr="A round red and black sign with white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5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205EF" w14:textId="77777777" w:rsidR="003F094E" w:rsidRDefault="003F094E"/>
    <w:p w14:paraId="6E279C3D" w14:textId="5AF42F42" w:rsidR="003F094E" w:rsidRDefault="003F094E">
      <w:r>
        <w:rPr>
          <w:noProof/>
        </w:rPr>
        <w:lastRenderedPageBreak/>
        <w:drawing>
          <wp:inline distT="0" distB="0" distL="0" distR="0" wp14:anchorId="64C5D709" wp14:editId="5C2E2B2F">
            <wp:extent cx="5943600" cy="5869940"/>
            <wp:effectExtent l="0" t="0" r="0" b="0"/>
            <wp:docPr id="2062045397" name="Picture 2" descr="A logo for a colle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045397" name="Picture 2" descr="A logo for a colleg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6B5CC" w14:textId="25350555" w:rsidR="003F094E" w:rsidRDefault="003F094E">
      <w:r>
        <w:rPr>
          <w:noProof/>
        </w:rPr>
        <w:lastRenderedPageBreak/>
        <w:drawing>
          <wp:inline distT="0" distB="0" distL="0" distR="0" wp14:anchorId="7E1A43AD" wp14:editId="40AFC552">
            <wp:extent cx="5943600" cy="5556885"/>
            <wp:effectExtent l="0" t="0" r="0" b="5715"/>
            <wp:docPr id="1912398371" name="Picture 3" descr="A grey graduation cap and diplom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398371" name="Picture 3" descr="A grey graduation cap and diploma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5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8764A" w14:textId="77777777" w:rsidR="003F094E" w:rsidRDefault="003F094E"/>
    <w:p w14:paraId="0FAA3A8C" w14:textId="34110705" w:rsidR="003F094E" w:rsidRDefault="003F094E">
      <w:r>
        <w:rPr>
          <w:noProof/>
        </w:rPr>
        <w:lastRenderedPageBreak/>
        <w:drawing>
          <wp:inline distT="0" distB="0" distL="0" distR="0" wp14:anchorId="0C4725B5" wp14:editId="52FB7EAF">
            <wp:extent cx="5943600" cy="5847080"/>
            <wp:effectExtent l="0" t="0" r="0" b="1270"/>
            <wp:docPr id="59102531" name="Picture 4" descr="A black and white circle with red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02531" name="Picture 4" descr="A black and white circle with red and white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F8A75" w14:textId="2BC442DA" w:rsidR="003F094E" w:rsidRDefault="003F094E">
      <w:r>
        <w:rPr>
          <w:noProof/>
        </w:rPr>
        <w:lastRenderedPageBreak/>
        <w:drawing>
          <wp:inline distT="0" distB="0" distL="0" distR="0" wp14:anchorId="23457991" wp14:editId="3BF03A1C">
            <wp:extent cx="5943600" cy="4434840"/>
            <wp:effectExtent l="0" t="0" r="0" b="3810"/>
            <wp:docPr id="1620497855" name="Picture 5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497855" name="Picture 5" descr="A close-up of a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2E92A" w14:textId="77777777" w:rsidR="003F094E" w:rsidRDefault="003F094E"/>
    <w:sectPr w:rsidR="003F0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4E"/>
    <w:rsid w:val="003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13497"/>
  <w15:chartTrackingRefBased/>
  <w15:docId w15:val="{36BE37D6-5805-4409-BBD7-D58D710D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Gordon</dc:creator>
  <cp:keywords/>
  <dc:description/>
  <cp:lastModifiedBy>Elizabeth Gordon</cp:lastModifiedBy>
  <cp:revision>1</cp:revision>
  <dcterms:created xsi:type="dcterms:W3CDTF">2024-02-08T17:05:00Z</dcterms:created>
  <dcterms:modified xsi:type="dcterms:W3CDTF">2024-02-20T17:32:00Z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ce1900-bce5-4419-a630-50e333770668_Enabled">
    <vt:lpwstr>true</vt:lpwstr>
  </property>
  <property fmtid="{D5CDD505-2E9C-101B-9397-08002B2CF9AE}" pid="3" name="MSIP_Label_edce1900-bce5-4419-a630-50e333770668_SetDate">
    <vt:lpwstr>2024-02-20T17:32:37Z</vt:lpwstr>
  </property>
  <property fmtid="{D5CDD505-2E9C-101B-9397-08002B2CF9AE}" pid="4" name="MSIP_Label_edce1900-bce5-4419-a630-50e333770668_Method">
    <vt:lpwstr>Standard</vt:lpwstr>
  </property>
  <property fmtid="{D5CDD505-2E9C-101B-9397-08002B2CF9AE}" pid="5" name="MSIP_Label_edce1900-bce5-4419-a630-50e333770668_Name">
    <vt:lpwstr>defa4170-0d19-0005-0004-bc88714345d2</vt:lpwstr>
  </property>
  <property fmtid="{D5CDD505-2E9C-101B-9397-08002B2CF9AE}" pid="6" name="MSIP_Label_edce1900-bce5-4419-a630-50e333770668_SiteId">
    <vt:lpwstr>e44a15e5-87ea-456b-a33a-e60c2a76f51e</vt:lpwstr>
  </property>
  <property fmtid="{D5CDD505-2E9C-101B-9397-08002B2CF9AE}" pid="7" name="MSIP_Label_edce1900-bce5-4419-a630-50e333770668_ActionId">
    <vt:lpwstr>642d2fdc-981b-4af2-a397-fcfa2d61b479</vt:lpwstr>
  </property>
  <property fmtid="{D5CDD505-2E9C-101B-9397-08002B2CF9AE}" pid="8" name="MSIP_Label_edce1900-bce5-4419-a630-50e333770668_ContentBits">
    <vt:lpwstr>0</vt:lpwstr>
  </property>
</Properties>
</file>